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EB2E" w14:textId="77777777" w:rsidR="00B85884" w:rsidRDefault="00A740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6ED47" wp14:editId="74896A46">
                <wp:simplePos x="0" y="0"/>
                <wp:positionH relativeFrom="column">
                  <wp:posOffset>4208780</wp:posOffset>
                </wp:positionH>
                <wp:positionV relativeFrom="paragraph">
                  <wp:posOffset>1002030</wp:posOffset>
                </wp:positionV>
                <wp:extent cx="1743075" cy="589280"/>
                <wp:effectExtent l="0" t="0" r="952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65980" y="1544320"/>
                          <a:ext cx="1743075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B0883" w14:textId="77777777" w:rsidR="00B85884" w:rsidRDefault="00A740D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 xml:space="preserve">Jacque Harmon, </w:t>
                            </w:r>
                          </w:p>
                          <w:p w14:paraId="7BA2854B" w14:textId="77777777" w:rsidR="00B85884" w:rsidRDefault="00A740D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Vendor Chairwoman</w:t>
                            </w:r>
                          </w:p>
                          <w:p w14:paraId="24E08A2E" w14:textId="77777777" w:rsidR="00B85884" w:rsidRDefault="00A740D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jacque.harmon@yahoo.com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6E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1.4pt;margin-top:78.9pt;width:137.25pt;height: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" fillcolor="white [3212]" stroked="f" strokeweight=".5pt">
                <v:textbox>
                  <w:txbxContent>
                    <w:p w14:paraId="699B0883" w14:textId="77777777" w:rsidR="00B85884" w:rsidRDefault="00A740D8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 xml:space="preserve">Jacque Harmon, </w:t>
                      </w:r>
                    </w:p>
                    <w:p w14:paraId="7BA2854B" w14:textId="77777777" w:rsidR="00B85884" w:rsidRDefault="00A740D8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Vendor Chairwoman</w:t>
                      </w:r>
                    </w:p>
                    <w:p w14:paraId="24E08A2E" w14:textId="77777777" w:rsidR="00B85884" w:rsidRDefault="00A740D8">
                      <w:pPr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jacque.harmon@yahoo.com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EE315" wp14:editId="741A8CF2">
                <wp:simplePos x="0" y="0"/>
                <wp:positionH relativeFrom="column">
                  <wp:posOffset>884555</wp:posOffset>
                </wp:positionH>
                <wp:positionV relativeFrom="paragraph">
                  <wp:posOffset>1010920</wp:posOffset>
                </wp:positionV>
                <wp:extent cx="1600200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84630" y="1668145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47825" w14:textId="44F1320C" w:rsidR="00B85884" w:rsidRDefault="00CE0E3C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424 E. Mill</w:t>
                            </w:r>
                            <w:r w:rsidR="00A740D8">
                              <w:rPr>
                                <w:color w:val="3B3838" w:themeColor="background2" w:themeShade="40"/>
                              </w:rPr>
                              <w:t xml:space="preserve"> Street</w:t>
                            </w:r>
                          </w:p>
                          <w:p w14:paraId="6B31D411" w14:textId="2F386F6D" w:rsidR="00B85884" w:rsidRDefault="00A740D8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Plainville, KS 67663</w:t>
                            </w:r>
                          </w:p>
                          <w:p w14:paraId="71A18BF4" w14:textId="77777777" w:rsidR="00B85884" w:rsidRDefault="00A740D8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womensranchrodeo.com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EE315" id="Text Box 2" o:spid="_x0000_s1027" type="#_x0000_t202" style="position:absolute;margin-left:69.65pt;margin-top:79.6pt;width:126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" fillcolor="white [3201]" stroked="f" strokeweight=".5pt">
                <v:textbox>
                  <w:txbxContent>
                    <w:p w14:paraId="0C747825" w14:textId="44F1320C" w:rsidR="00B85884" w:rsidRDefault="00CE0E3C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424 E. Mill</w:t>
                      </w:r>
                      <w:r w:rsidR="00A740D8">
                        <w:rPr>
                          <w:color w:val="3B3838" w:themeColor="background2" w:themeShade="40"/>
                        </w:rPr>
                        <w:t xml:space="preserve"> Street</w:t>
                      </w:r>
                    </w:p>
                    <w:p w14:paraId="6B31D411" w14:textId="2F386F6D" w:rsidR="00B85884" w:rsidRDefault="00A740D8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Plainville, KS 67663</w:t>
                      </w:r>
                    </w:p>
                    <w:p w14:paraId="71A18BF4" w14:textId="77777777" w:rsidR="00B85884" w:rsidRDefault="00A740D8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womensranchrodeo.com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399E0478" wp14:editId="7E1E4070">
            <wp:extent cx="6852920" cy="1810385"/>
            <wp:effectExtent l="0" t="0" r="508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92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DFF5B" w14:textId="1CBF8CED" w:rsidR="00B85884" w:rsidRDefault="00A740D8">
      <w:pPr>
        <w:spacing w:line="239" w:lineRule="auto"/>
        <w:ind w:left="3440"/>
        <w:rPr>
          <w:sz w:val="36"/>
        </w:rPr>
      </w:pPr>
      <w:r>
        <w:rPr>
          <w:sz w:val="36"/>
        </w:rPr>
        <w:t>202</w:t>
      </w:r>
      <w:r w:rsidR="00CE0E3C">
        <w:rPr>
          <w:sz w:val="36"/>
        </w:rPr>
        <w:t>2</w:t>
      </w:r>
      <w:r>
        <w:rPr>
          <w:sz w:val="36"/>
        </w:rPr>
        <w:t xml:space="preserve"> World Finals Ranch Rodeo</w:t>
      </w:r>
    </w:p>
    <w:p w14:paraId="2B6A1004" w14:textId="77777777" w:rsidR="00B85884" w:rsidRDefault="00A740D8">
      <w:pPr>
        <w:spacing w:line="23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Clarence L Brantley Indoor Arena</w:t>
      </w:r>
    </w:p>
    <w:p w14:paraId="1EF527A5" w14:textId="77777777" w:rsidR="00B85884" w:rsidRDefault="00A740D8">
      <w:pPr>
        <w:spacing w:line="23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Pawhuska, OK </w:t>
      </w:r>
    </w:p>
    <w:p w14:paraId="3DFEB5A4" w14:textId="213ACB70" w:rsidR="00B85884" w:rsidRDefault="00A740D8">
      <w:pPr>
        <w:spacing w:line="23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CE0E3C">
        <w:rPr>
          <w:sz w:val="24"/>
          <w:szCs w:val="24"/>
        </w:rPr>
        <w:t xml:space="preserve">21-22 </w:t>
      </w:r>
      <w:r>
        <w:rPr>
          <w:sz w:val="24"/>
          <w:szCs w:val="24"/>
        </w:rPr>
        <w:t>, 202</w:t>
      </w:r>
      <w:r w:rsidR="000C7884">
        <w:rPr>
          <w:sz w:val="24"/>
          <w:szCs w:val="24"/>
        </w:rPr>
        <w:t>2</w:t>
      </w:r>
    </w:p>
    <w:p w14:paraId="6F8B201A" w14:textId="77777777" w:rsidR="00B85884" w:rsidRDefault="00B85884">
      <w:pPr>
        <w:spacing w:line="141" w:lineRule="exact"/>
        <w:rPr>
          <w:rFonts w:ascii="Times New Roman" w:eastAsia="Times New Roman" w:hAnsi="Times New Roman"/>
          <w:sz w:val="24"/>
        </w:rPr>
      </w:pPr>
    </w:p>
    <w:p w14:paraId="475B893E" w14:textId="77777777" w:rsidR="00B85884" w:rsidRDefault="00A740D8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Vendor Contract &amp; Application</w:t>
      </w:r>
    </w:p>
    <w:p w14:paraId="1DACFCD9" w14:textId="77777777" w:rsidR="00B85884" w:rsidRDefault="00A740D8">
      <w:pPr>
        <w:spacing w:line="223" w:lineRule="auto"/>
        <w:ind w:right="360" w:hanging="9"/>
        <w:jc w:val="center"/>
      </w:pPr>
      <w:r>
        <w:t>***Your completed application form, with your signature, will confirm to us that you have read and understood all the rules and regulations regarding the Women’s Ranch Rodeo World Finals.</w:t>
      </w:r>
    </w:p>
    <w:p w14:paraId="106CC4D6" w14:textId="77777777" w:rsidR="00B85884" w:rsidRDefault="00B85884">
      <w:pPr>
        <w:spacing w:line="15" w:lineRule="exact"/>
        <w:jc w:val="center"/>
        <w:rPr>
          <w:rFonts w:ascii="Times New Roman" w:eastAsia="Times New Roman" w:hAnsi="Times New Roman"/>
        </w:rPr>
      </w:pPr>
    </w:p>
    <w:p w14:paraId="37C7FB77" w14:textId="77777777" w:rsidR="00B85884" w:rsidRDefault="00A740D8">
      <w:pPr>
        <w:spacing w:line="0" w:lineRule="atLeast"/>
        <w:jc w:val="center"/>
        <w:rPr>
          <w:i/>
        </w:rPr>
      </w:pPr>
      <w:r>
        <w:rPr>
          <w:i/>
        </w:rPr>
        <w:t>The WRRA World finals is free to two people with your booth. You will receive two tickets when setting up.</w:t>
      </w:r>
    </w:p>
    <w:p w14:paraId="0E06E724" w14:textId="77777777" w:rsidR="00B85884" w:rsidRDefault="00B85884">
      <w:pPr>
        <w:spacing w:line="0" w:lineRule="atLeast"/>
        <w:jc w:val="center"/>
        <w:rPr>
          <w:i/>
        </w:rPr>
      </w:pPr>
    </w:p>
    <w:p w14:paraId="39DDFA90" w14:textId="77777777" w:rsidR="00B85884" w:rsidRDefault="00A740D8">
      <w:pPr>
        <w:spacing w:line="0" w:lineRule="atLeast"/>
        <w:rPr>
          <w:rFonts w:ascii="Arial" w:hAnsi="Arial" w:cs="Arial"/>
          <w:b/>
          <w:bCs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</w:rPr>
        <w:t>Guidelines</w:t>
      </w:r>
    </w:p>
    <w:p w14:paraId="13E23FC8" w14:textId="77777777" w:rsidR="00B85884" w:rsidRDefault="00A740D8">
      <w:pPr>
        <w:numPr>
          <w:ilvl w:val="0"/>
          <w:numId w:val="1"/>
        </w:num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Exhibitors shall maintain the contents of their displays within their allotted space.</w:t>
      </w:r>
    </w:p>
    <w:p w14:paraId="69B58A7C" w14:textId="19385BEA" w:rsidR="00B85884" w:rsidRDefault="00A740D8">
      <w:pPr>
        <w:numPr>
          <w:ilvl w:val="0"/>
          <w:numId w:val="1"/>
        </w:num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Exhibitors shall conduct the operation of their booth in a respectful, </w:t>
      </w:r>
      <w:r w:rsidR="00CE0E3C">
        <w:rPr>
          <w:rFonts w:ascii="Arial" w:hAnsi="Arial" w:cs="Arial"/>
          <w:bCs/>
          <w:sz w:val="24"/>
          <w:szCs w:val="24"/>
        </w:rPr>
        <w:t>quiet,</w:t>
      </w:r>
      <w:r>
        <w:rPr>
          <w:rFonts w:ascii="Arial" w:hAnsi="Arial" w:cs="Arial"/>
          <w:bCs/>
          <w:sz w:val="24"/>
          <w:szCs w:val="24"/>
        </w:rPr>
        <w:t xml:space="preserve"> and orderly manner </w:t>
      </w:r>
      <w:proofErr w:type="gramStart"/>
      <w:r>
        <w:rPr>
          <w:rFonts w:ascii="Arial" w:hAnsi="Arial" w:cs="Arial"/>
          <w:bCs/>
          <w:sz w:val="24"/>
          <w:szCs w:val="24"/>
        </w:rPr>
        <w:t>at all times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14:paraId="748EA50A" w14:textId="77777777" w:rsidR="00B85884" w:rsidRDefault="00A740D8">
      <w:pPr>
        <w:numPr>
          <w:ilvl w:val="0"/>
          <w:numId w:val="1"/>
        </w:num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application becomes a binding contract when accepted by the WRRA.</w:t>
      </w:r>
    </w:p>
    <w:p w14:paraId="1F5E635A" w14:textId="77777777" w:rsidR="00B85884" w:rsidRDefault="00A740D8">
      <w:pPr>
        <w:numPr>
          <w:ilvl w:val="0"/>
          <w:numId w:val="1"/>
        </w:num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Final event details and load in instructions will be sent the week prior to the event via email.</w:t>
      </w:r>
    </w:p>
    <w:p w14:paraId="03162AC6" w14:textId="6FC1479F" w:rsidR="00B85884" w:rsidRDefault="00A740D8">
      <w:pPr>
        <w:numPr>
          <w:ilvl w:val="0"/>
          <w:numId w:val="1"/>
        </w:num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refunds will be issued in the event of your cancellation after September </w:t>
      </w:r>
      <w:r w:rsidR="00CE0E3C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>, 202</w:t>
      </w:r>
      <w:r w:rsidR="00CE0E3C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</w:t>
      </w:r>
    </w:p>
    <w:p w14:paraId="04738E74" w14:textId="77777777" w:rsidR="00B85884" w:rsidRDefault="00A740D8">
      <w:pPr>
        <w:numPr>
          <w:ilvl w:val="0"/>
          <w:numId w:val="1"/>
        </w:num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Exhibitors will be responsible for collection of any applicable sales tax. </w:t>
      </w:r>
    </w:p>
    <w:p w14:paraId="602CA52C" w14:textId="77777777" w:rsidR="00B85884" w:rsidRDefault="00A740D8">
      <w:pPr>
        <w:numPr>
          <w:ilvl w:val="0"/>
          <w:numId w:val="1"/>
        </w:num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Exhibitors will agree to comply with local, city and state laws regarding fire laws.</w:t>
      </w:r>
    </w:p>
    <w:p w14:paraId="2BC98030" w14:textId="77777777" w:rsidR="00B85884" w:rsidRDefault="00B85884">
      <w:pPr>
        <w:spacing w:line="0" w:lineRule="atLeast"/>
        <w:rPr>
          <w:rFonts w:ascii="Arial" w:hAnsi="Arial" w:cs="Arial"/>
          <w:bCs/>
          <w:sz w:val="24"/>
          <w:szCs w:val="24"/>
        </w:rPr>
      </w:pPr>
    </w:p>
    <w:p w14:paraId="6C477B9D" w14:textId="77777777" w:rsidR="00B85884" w:rsidRDefault="00B85884">
      <w:pPr>
        <w:spacing w:line="0" w:lineRule="atLeast"/>
        <w:rPr>
          <w:rFonts w:ascii="Arial" w:hAnsi="Arial" w:cs="Arial"/>
          <w:bCs/>
          <w:sz w:val="24"/>
          <w:szCs w:val="24"/>
        </w:rPr>
      </w:pPr>
    </w:p>
    <w:p w14:paraId="0D5E2F7F" w14:textId="1992314D" w:rsidR="00B85884" w:rsidRDefault="00A740D8">
      <w:pPr>
        <w:spacing w:line="0" w:lineRule="atLeast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Neither the WRRA, Clarence L Brantley Indoor Arena, Osage County Fairgrounds or any sponsor associated with the event will be responsible for any injury, </w:t>
      </w:r>
      <w:r w:rsidR="00CE0E3C">
        <w:rPr>
          <w:rFonts w:ascii="Arial" w:hAnsi="Arial" w:cs="Arial"/>
          <w:b/>
          <w:i/>
          <w:iCs/>
          <w:sz w:val="24"/>
          <w:szCs w:val="24"/>
        </w:rPr>
        <w:t>loss,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or damage.</w:t>
      </w:r>
    </w:p>
    <w:p w14:paraId="7150DF8B" w14:textId="77777777" w:rsidR="00B85884" w:rsidRDefault="00B85884">
      <w:pPr>
        <w:spacing w:line="0" w:lineRule="atLeast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469CD17B" w14:textId="77777777" w:rsidR="00B85884" w:rsidRDefault="00A740D8">
      <w:pPr>
        <w:spacing w:line="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Set up and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Take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down:</w:t>
      </w:r>
    </w:p>
    <w:p w14:paraId="091D2A70" w14:textId="77777777" w:rsidR="00B85884" w:rsidRDefault="00B85884">
      <w:pPr>
        <w:spacing w:line="0" w:lineRule="atLeast"/>
        <w:rPr>
          <w:rFonts w:ascii="Arial" w:hAnsi="Arial" w:cs="Arial"/>
          <w:b/>
          <w:sz w:val="24"/>
          <w:szCs w:val="24"/>
          <w:u w:val="single"/>
        </w:rPr>
      </w:pPr>
    </w:p>
    <w:p w14:paraId="3EF1BA7E" w14:textId="77777777" w:rsidR="00B85884" w:rsidRDefault="00A740D8">
      <w:p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Set up:</w:t>
      </w:r>
    </w:p>
    <w:p w14:paraId="5A8C4944" w14:textId="3893D48E" w:rsidR="00B85884" w:rsidRDefault="00A740D8">
      <w:pPr>
        <w:spacing w:line="0" w:lineRule="atLeast"/>
        <w:ind w:firstLine="4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Thursday Oct. </w:t>
      </w:r>
      <w:r w:rsidR="00CE0E3C">
        <w:rPr>
          <w:rFonts w:ascii="Arial" w:hAnsi="Arial" w:cs="Arial"/>
          <w:bCs/>
          <w:sz w:val="24"/>
          <w:szCs w:val="24"/>
        </w:rPr>
        <w:t>20</w:t>
      </w:r>
      <w:r w:rsidRPr="00A740D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from 3:00pm-</w:t>
      </w:r>
      <w:r w:rsidR="00CE0E3C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:00pm</w:t>
      </w:r>
    </w:p>
    <w:p w14:paraId="52E39935" w14:textId="4E002E3D" w:rsidR="00B85884" w:rsidRDefault="00A740D8">
      <w:pPr>
        <w:spacing w:line="0" w:lineRule="atLeast"/>
        <w:ind w:firstLine="4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Friday Oct. </w:t>
      </w:r>
      <w:r w:rsidR="00CE0E3C">
        <w:rPr>
          <w:rFonts w:ascii="Arial" w:hAnsi="Arial" w:cs="Arial"/>
          <w:bCs/>
          <w:sz w:val="24"/>
          <w:szCs w:val="24"/>
        </w:rPr>
        <w:t>21</w:t>
      </w:r>
      <w:r w:rsidR="00CE0E3C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from 8:00am-9:00am</w:t>
      </w:r>
    </w:p>
    <w:p w14:paraId="0079687D" w14:textId="77777777" w:rsidR="00B85884" w:rsidRDefault="00B85884">
      <w:pPr>
        <w:spacing w:line="0" w:lineRule="atLeast"/>
        <w:rPr>
          <w:rFonts w:ascii="Arial" w:hAnsi="Arial" w:cs="Arial"/>
          <w:bCs/>
          <w:sz w:val="24"/>
          <w:szCs w:val="24"/>
        </w:rPr>
      </w:pPr>
    </w:p>
    <w:p w14:paraId="4CAA3BE8" w14:textId="77777777" w:rsidR="00B85884" w:rsidRDefault="00A740D8">
      <w:p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Take Down:</w:t>
      </w:r>
    </w:p>
    <w:p w14:paraId="39C90B79" w14:textId="69BED837" w:rsidR="00B85884" w:rsidRDefault="00A740D8">
      <w:pPr>
        <w:spacing w:line="0" w:lineRule="atLeast"/>
        <w:ind w:firstLine="4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Saturday Oct. </w:t>
      </w:r>
      <w:r w:rsidR="00CE0E3C">
        <w:rPr>
          <w:rFonts w:ascii="Arial" w:hAnsi="Arial" w:cs="Arial"/>
          <w:bCs/>
          <w:sz w:val="24"/>
          <w:szCs w:val="24"/>
        </w:rPr>
        <w:t>22</w:t>
      </w:r>
      <w:r w:rsidR="00CE0E3C" w:rsidRPr="00CE0E3C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CE0E3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from 6:</w:t>
      </w:r>
      <w:r w:rsidR="00CE0E3C">
        <w:rPr>
          <w:rFonts w:ascii="Arial" w:hAnsi="Arial" w:cs="Arial"/>
          <w:bCs/>
          <w:sz w:val="24"/>
          <w:szCs w:val="24"/>
        </w:rPr>
        <w:t>00</w:t>
      </w:r>
      <w:r>
        <w:rPr>
          <w:rFonts w:ascii="Arial" w:hAnsi="Arial" w:cs="Arial"/>
          <w:bCs/>
          <w:sz w:val="24"/>
          <w:szCs w:val="24"/>
        </w:rPr>
        <w:t>pm-10:00pm</w:t>
      </w:r>
    </w:p>
    <w:p w14:paraId="70C9FE3D" w14:textId="77777777" w:rsidR="00B85884" w:rsidRDefault="00B85884">
      <w:pPr>
        <w:spacing w:line="0" w:lineRule="atLeast"/>
        <w:ind w:firstLine="420"/>
        <w:rPr>
          <w:rFonts w:ascii="Arial" w:hAnsi="Arial" w:cs="Arial"/>
          <w:bCs/>
          <w:sz w:val="24"/>
          <w:szCs w:val="24"/>
        </w:rPr>
      </w:pPr>
    </w:p>
    <w:p w14:paraId="102B6FD6" w14:textId="77777777" w:rsidR="00B85884" w:rsidRDefault="00A740D8">
      <w:pPr>
        <w:spacing w:line="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Hours of Operation</w:t>
      </w:r>
    </w:p>
    <w:p w14:paraId="6D6E1A04" w14:textId="77777777" w:rsidR="00B85884" w:rsidRDefault="00B85884">
      <w:pPr>
        <w:spacing w:line="0" w:lineRule="atLeast"/>
        <w:rPr>
          <w:rFonts w:ascii="Arial" w:hAnsi="Arial" w:cs="Arial"/>
          <w:bCs/>
          <w:sz w:val="24"/>
          <w:szCs w:val="24"/>
        </w:rPr>
      </w:pPr>
    </w:p>
    <w:p w14:paraId="33E8EAEA" w14:textId="3BE0190A" w:rsidR="00B85884" w:rsidRDefault="00A740D8">
      <w:p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Friday Oct. </w:t>
      </w:r>
      <w:r w:rsidR="000C7884">
        <w:rPr>
          <w:rFonts w:ascii="Arial" w:hAnsi="Arial" w:cs="Arial"/>
          <w:bCs/>
          <w:sz w:val="24"/>
          <w:szCs w:val="24"/>
        </w:rPr>
        <w:t>21</w:t>
      </w:r>
      <w:r w:rsidR="000C7884" w:rsidRPr="000C7884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0C788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from 8:30am-</w:t>
      </w:r>
      <w:r w:rsidR="000C7884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:00pm </w:t>
      </w:r>
    </w:p>
    <w:p w14:paraId="0988D65F" w14:textId="7C293551" w:rsidR="00B85884" w:rsidRDefault="00A740D8">
      <w:p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Saturday Oct. </w:t>
      </w:r>
      <w:r w:rsidR="000C7884">
        <w:rPr>
          <w:rFonts w:ascii="Arial" w:hAnsi="Arial" w:cs="Arial"/>
          <w:bCs/>
          <w:sz w:val="24"/>
          <w:szCs w:val="24"/>
        </w:rPr>
        <w:t>22</w:t>
      </w:r>
      <w:r w:rsidR="000C7884" w:rsidRPr="000C7884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0C7884">
        <w:rPr>
          <w:rFonts w:ascii="Arial" w:hAnsi="Arial" w:cs="Arial"/>
          <w:bCs/>
          <w:sz w:val="24"/>
          <w:szCs w:val="24"/>
        </w:rPr>
        <w:t xml:space="preserve"> f</w:t>
      </w:r>
      <w:r>
        <w:rPr>
          <w:rFonts w:ascii="Arial" w:hAnsi="Arial" w:cs="Arial"/>
          <w:bCs/>
          <w:sz w:val="24"/>
          <w:szCs w:val="24"/>
        </w:rPr>
        <w:t>rom 10:00</w:t>
      </w:r>
      <w:r w:rsidR="004E1B8A">
        <w:rPr>
          <w:rFonts w:ascii="Arial" w:hAnsi="Arial" w:cs="Arial"/>
          <w:bCs/>
          <w:sz w:val="24"/>
          <w:szCs w:val="24"/>
        </w:rPr>
        <w:t>am</w:t>
      </w:r>
      <w:r>
        <w:rPr>
          <w:rFonts w:ascii="Arial" w:hAnsi="Arial" w:cs="Arial"/>
          <w:bCs/>
          <w:sz w:val="24"/>
          <w:szCs w:val="24"/>
        </w:rPr>
        <w:t>-6:</w:t>
      </w:r>
      <w:r w:rsidR="000C7884">
        <w:rPr>
          <w:rFonts w:ascii="Arial" w:hAnsi="Arial" w:cs="Arial"/>
          <w:bCs/>
          <w:sz w:val="24"/>
          <w:szCs w:val="24"/>
        </w:rPr>
        <w:t>00</w:t>
      </w:r>
      <w:r>
        <w:rPr>
          <w:rFonts w:ascii="Arial" w:hAnsi="Arial" w:cs="Arial"/>
          <w:bCs/>
          <w:sz w:val="24"/>
          <w:szCs w:val="24"/>
        </w:rPr>
        <w:t>pm</w:t>
      </w:r>
    </w:p>
    <w:p w14:paraId="6194B94D" w14:textId="77777777" w:rsidR="00B85884" w:rsidRDefault="00B85884">
      <w:pPr>
        <w:spacing w:line="0" w:lineRule="atLeast"/>
        <w:rPr>
          <w:rFonts w:ascii="Arial" w:hAnsi="Arial" w:cs="Arial"/>
          <w:bCs/>
          <w:sz w:val="24"/>
          <w:szCs w:val="24"/>
          <w:highlight w:val="green"/>
        </w:rPr>
      </w:pPr>
    </w:p>
    <w:p w14:paraId="2195A10E" w14:textId="77777777" w:rsidR="00B85884" w:rsidRDefault="00B85884">
      <w:pPr>
        <w:spacing w:line="0" w:lineRule="atLeast"/>
        <w:rPr>
          <w:rFonts w:ascii="Arial" w:hAnsi="Arial" w:cs="Arial"/>
          <w:bCs/>
          <w:sz w:val="24"/>
          <w:szCs w:val="24"/>
          <w:highlight w:val="green"/>
        </w:rPr>
      </w:pPr>
    </w:p>
    <w:p w14:paraId="04506703" w14:textId="5A3D0E61" w:rsidR="00B85884" w:rsidRDefault="00A740D8">
      <w:pPr>
        <w:numPr>
          <w:ilvl w:val="0"/>
          <w:numId w:val="2"/>
        </w:num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 camper hookups available at the facility.</w:t>
      </w:r>
    </w:p>
    <w:p w14:paraId="1B8C9829" w14:textId="77777777" w:rsidR="00B85884" w:rsidRDefault="00B85884">
      <w:pPr>
        <w:jc w:val="both"/>
      </w:pPr>
    </w:p>
    <w:p w14:paraId="7BB62DF7" w14:textId="77777777" w:rsidR="00B85884" w:rsidRDefault="00B85884">
      <w:pPr>
        <w:jc w:val="center"/>
      </w:pPr>
    </w:p>
    <w:p w14:paraId="170E4B1A" w14:textId="77777777" w:rsidR="00B85884" w:rsidRDefault="00B85884">
      <w:pPr>
        <w:jc w:val="center"/>
      </w:pPr>
    </w:p>
    <w:p w14:paraId="1A63ED5A" w14:textId="77777777" w:rsidR="00B85884" w:rsidRDefault="00B85884">
      <w:pPr>
        <w:jc w:val="center"/>
      </w:pPr>
    </w:p>
    <w:p w14:paraId="0695656C" w14:textId="77777777" w:rsidR="00B85884" w:rsidRDefault="00B85884">
      <w:pPr>
        <w:jc w:val="center"/>
      </w:pPr>
    </w:p>
    <w:p w14:paraId="2C609DE7" w14:textId="77777777" w:rsidR="00B85884" w:rsidRDefault="00A740D8">
      <w:pPr>
        <w:spacing w:line="240" w:lineRule="auto"/>
        <w:jc w:val="center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Vendor Contract</w:t>
      </w:r>
    </w:p>
    <w:p w14:paraId="11966D34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52E825E7" w14:textId="77777777" w:rsidR="00B85884" w:rsidRDefault="00A740D8">
      <w:pPr>
        <w:spacing w:line="240" w:lineRule="auto"/>
        <w:ind w:left="20" w:right="20" w:hanging="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COMPANY INFORMATION: Please make sure that the person listed as the representative-in-charge handles all behind-the-scenes arrangements, as all event details will be emailed to this person.</w:t>
      </w:r>
    </w:p>
    <w:p w14:paraId="2F02E9BB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1DCD8A78" w14:textId="77777777" w:rsidR="00B85884" w:rsidRDefault="00A740D8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Representative-in-charge_____________________________ Title____________________________________________</w:t>
      </w:r>
    </w:p>
    <w:p w14:paraId="7145E7C5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21D96A07" w14:textId="77777777" w:rsidR="00B85884" w:rsidRDefault="00A740D8">
      <w:pPr>
        <w:spacing w:line="240" w:lineRule="auto"/>
        <w:ind w:left="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Company_____________________________________________________________________________</w:t>
      </w:r>
    </w:p>
    <w:p w14:paraId="2CC552F4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290C2E43" w14:textId="77777777" w:rsidR="00B85884" w:rsidRDefault="00A740D8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Address_ _____________________________________________________ City_________________________________</w:t>
      </w:r>
    </w:p>
    <w:p w14:paraId="53578F17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61193B85" w14:textId="77777777" w:rsidR="00B85884" w:rsidRDefault="00A740D8">
      <w:pPr>
        <w:spacing w:line="240" w:lineRule="auto"/>
        <w:ind w:left="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State__________ Zip_________________</w:t>
      </w:r>
    </w:p>
    <w:p w14:paraId="200D592D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3B22D07D" w14:textId="77777777" w:rsidR="00B85884" w:rsidRDefault="00A740D8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Telephone_____________________________________Email__________________________________</w:t>
      </w:r>
    </w:p>
    <w:p w14:paraId="41A52DA4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78D4CB6F" w14:textId="77777777" w:rsidR="00B85884" w:rsidRDefault="00A740D8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Web Address ____________________________________________________________________________________</w:t>
      </w:r>
    </w:p>
    <w:p w14:paraId="168D5FE2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48A40CA2" w14:textId="77777777" w:rsidR="00B85884" w:rsidRDefault="00A740D8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FEES:</w:t>
      </w:r>
    </w:p>
    <w:p w14:paraId="58859125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171E20AB" w14:textId="77777777" w:rsidR="00B85884" w:rsidRDefault="00A740D8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lastRenderedPageBreak/>
        <w:t>Indoor Vendor</w:t>
      </w:r>
      <w:r>
        <w:rPr>
          <w:rFonts w:ascii="Calibri Light" w:hAnsi="Calibri Light" w:cs="Calibri Light"/>
          <w:sz w:val="22"/>
          <w:szCs w:val="22"/>
        </w:rPr>
        <w:t xml:space="preserve">- </w:t>
      </w:r>
    </w:p>
    <w:p w14:paraId="79D80CFF" w14:textId="77777777" w:rsidR="00B85884" w:rsidRDefault="00A740D8">
      <w:pPr>
        <w:tabs>
          <w:tab w:val="left" w:pos="2480"/>
        </w:tabs>
        <w:spacing w:line="240" w:lineRule="auto"/>
        <w:ind w:left="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_____10x10 space $50</w:t>
      </w:r>
      <w:r>
        <w:rPr>
          <w:rFonts w:ascii="Calibri Light" w:eastAsia="Times New Roman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_____10x20 space for $100     </w:t>
      </w:r>
    </w:p>
    <w:p w14:paraId="70777A69" w14:textId="77777777" w:rsidR="00B85884" w:rsidRDefault="00A740D8">
      <w:pPr>
        <w:tabs>
          <w:tab w:val="left" w:pos="2480"/>
        </w:tabs>
        <w:spacing w:line="240" w:lineRule="auto"/>
        <w:ind w:left="2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Remember your own electrical cords, </w:t>
      </w:r>
      <w:proofErr w:type="gramStart"/>
      <w:r>
        <w:rPr>
          <w:rFonts w:ascii="Calibri Light" w:hAnsi="Calibri Light" w:cs="Calibri Light"/>
          <w:b/>
          <w:sz w:val="22"/>
          <w:szCs w:val="22"/>
          <w:u w:val="single"/>
        </w:rPr>
        <w:t>tables</w:t>
      </w:r>
      <w:proofErr w:type="gramEnd"/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 and chairs.</w:t>
      </w:r>
    </w:p>
    <w:p w14:paraId="329FFE03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3EE09A46" w14:textId="77777777" w:rsidR="00B85884" w:rsidRDefault="00A740D8">
      <w:pPr>
        <w:spacing w:line="240" w:lineRule="auto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Outdoor Vendor $200</w:t>
      </w:r>
    </w:p>
    <w:p w14:paraId="498B3975" w14:textId="77777777" w:rsidR="00B85884" w:rsidRDefault="00A740D8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We want space for one of the following:</w:t>
      </w:r>
    </w:p>
    <w:p w14:paraId="7D282906" w14:textId="77777777" w:rsidR="00B85884" w:rsidRDefault="00A740D8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Our tent. Its dimensions are: __________________ x __________________ ft.</w:t>
      </w:r>
    </w:p>
    <w:p w14:paraId="08BABE20" w14:textId="77777777" w:rsidR="00B85884" w:rsidRDefault="00A740D8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Our trailer. Its dimensions are: ________________ _x __________________ ft.</w:t>
      </w:r>
    </w:p>
    <w:p w14:paraId="7F1C774F" w14:textId="77777777" w:rsidR="00B85884" w:rsidRDefault="00A740D8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We will need electricity: Breaker size __________________ voltage requirement __________________</w:t>
      </w:r>
    </w:p>
    <w:p w14:paraId="021A1FEB" w14:textId="77777777" w:rsidR="00B85884" w:rsidRDefault="00B85884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3F47248E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27523F8B" w14:textId="77777777" w:rsidR="00B85884" w:rsidRDefault="00A740D8">
      <w:pPr>
        <w:spacing w:line="240" w:lineRule="auto"/>
        <w:ind w:right="40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AGREEMENT: I have read and agree to comply with the vendor information and policies in this contract. I understand that by providing my email address and contact information I am authorizing WRRA to send information to my organization about upcoming events, programs, and services via these means.</w:t>
      </w:r>
    </w:p>
    <w:p w14:paraId="195C8DD1" w14:textId="77777777" w:rsidR="00B85884" w:rsidRDefault="00B85884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0EB947FF" w14:textId="77777777" w:rsidR="00B85884" w:rsidRDefault="00A740D8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Representative-in-charge____________________________ Title____________________________________________</w:t>
      </w:r>
    </w:p>
    <w:p w14:paraId="750BB688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5D6688C0" w14:textId="77777777" w:rsidR="00B85884" w:rsidRDefault="00A740D8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Signature_________________________________________ Date _____________________________</w:t>
      </w:r>
    </w:p>
    <w:p w14:paraId="419905A4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267A40E4" w14:textId="01A34942" w:rsidR="00B85884" w:rsidRPr="00A740D8" w:rsidRDefault="00A740D8">
      <w:pPr>
        <w:spacing w:line="240" w:lineRule="auto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A740D8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PAYMENT INFORMATION: All fees to be paid in U.S. funds by </w:t>
      </w:r>
      <w:r w:rsidR="000C7884">
        <w:rPr>
          <w:rFonts w:ascii="Calibri Light" w:hAnsi="Calibri Light" w:cs="Calibri Light"/>
          <w:b/>
          <w:bCs/>
          <w:sz w:val="22"/>
          <w:szCs w:val="22"/>
          <w:u w:val="single"/>
        </w:rPr>
        <w:t>September 25</w:t>
      </w:r>
      <w:r w:rsidR="009766FC">
        <w:rPr>
          <w:rFonts w:ascii="Calibri Light" w:hAnsi="Calibri Light" w:cs="Calibri Light"/>
          <w:b/>
          <w:bCs/>
          <w:sz w:val="22"/>
          <w:szCs w:val="22"/>
          <w:u w:val="single"/>
        </w:rPr>
        <w:t>, 202</w:t>
      </w:r>
      <w:r w:rsidR="000C7884">
        <w:rPr>
          <w:rFonts w:ascii="Calibri Light" w:hAnsi="Calibri Light" w:cs="Calibri Light"/>
          <w:b/>
          <w:bCs/>
          <w:sz w:val="22"/>
          <w:szCs w:val="22"/>
          <w:u w:val="single"/>
        </w:rPr>
        <w:t>2</w:t>
      </w:r>
    </w:p>
    <w:p w14:paraId="3B183C47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2BCD3447" w14:textId="77777777" w:rsidR="00B85884" w:rsidRDefault="00A740D8">
      <w:pPr>
        <w:spacing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___Enclosed is a check payable </w:t>
      </w:r>
      <w:r>
        <w:rPr>
          <w:rFonts w:ascii="Calibri Light" w:hAnsi="Calibri Light" w:cs="Calibri Light"/>
          <w:b/>
          <w:sz w:val="22"/>
          <w:szCs w:val="22"/>
        </w:rPr>
        <w:t>Women’s Ranch Rodeo Association</w:t>
      </w:r>
    </w:p>
    <w:p w14:paraId="7A5B6261" w14:textId="77777777" w:rsidR="00B85884" w:rsidRDefault="00B85884">
      <w:pPr>
        <w:spacing w:line="240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1EDA143C" w14:textId="77777777" w:rsidR="00B85884" w:rsidRDefault="00A740D8">
      <w:p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___Please send me a PayPal invoice.</w:t>
      </w:r>
    </w:p>
    <w:p w14:paraId="2F46F1FA" w14:textId="77777777" w:rsidR="00B85884" w:rsidRDefault="00B85884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4FBDD5CB" w14:textId="77777777" w:rsidR="00B85884" w:rsidRDefault="00A740D8">
      <w:pPr>
        <w:spacing w:line="240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Please Mail Payment and Contract to:</w:t>
      </w:r>
    </w:p>
    <w:p w14:paraId="40BF9BA5" w14:textId="77777777" w:rsidR="00B85884" w:rsidRDefault="00B85884">
      <w:pPr>
        <w:spacing w:line="240" w:lineRule="auto"/>
        <w:jc w:val="center"/>
        <w:rPr>
          <w:rFonts w:ascii="Calibri Light" w:eastAsia="Times New Roman" w:hAnsi="Calibri Light" w:cs="Calibri Light"/>
          <w:sz w:val="22"/>
          <w:szCs w:val="22"/>
        </w:rPr>
      </w:pPr>
    </w:p>
    <w:p w14:paraId="11C2ED0C" w14:textId="77777777" w:rsidR="00B85884" w:rsidRDefault="00A740D8">
      <w:pPr>
        <w:spacing w:line="240" w:lineRule="auto"/>
        <w:jc w:val="center"/>
        <w:rPr>
          <w:rFonts w:ascii="Calibri Light" w:eastAsia="Times New Roman" w:hAnsi="Calibri Light" w:cs="Calibri Light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</w:rPr>
        <w:t>Jacque Harmon, WRRA</w:t>
      </w:r>
    </w:p>
    <w:p w14:paraId="7E0CB29B" w14:textId="4E121C37" w:rsidR="00B85884" w:rsidRDefault="000C7884">
      <w:pPr>
        <w:spacing w:line="240" w:lineRule="auto"/>
        <w:jc w:val="center"/>
        <w:rPr>
          <w:rFonts w:ascii="Calibri Light" w:eastAsia="Times New Roman" w:hAnsi="Calibri Light" w:cs="Calibri Light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</w:rPr>
        <w:t>424 E. Mill Street</w:t>
      </w:r>
    </w:p>
    <w:p w14:paraId="482CEEED" w14:textId="77777777" w:rsidR="00B85884" w:rsidRDefault="00A740D8">
      <w:pPr>
        <w:spacing w:line="240" w:lineRule="auto"/>
        <w:jc w:val="center"/>
        <w:rPr>
          <w:rFonts w:ascii="Calibri Light" w:eastAsia="Times New Roman" w:hAnsi="Calibri Light" w:cs="Calibri Light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</w:rPr>
        <w:t>Plainville, KS 67663</w:t>
      </w:r>
    </w:p>
    <w:p w14:paraId="7ED6D56F" w14:textId="77777777" w:rsidR="00B85884" w:rsidRDefault="00B85884">
      <w:pPr>
        <w:jc w:val="center"/>
        <w:rPr>
          <w:rFonts w:ascii="Calibri Light" w:hAnsi="Calibri Light" w:cs="Calibri Light"/>
          <w:sz w:val="22"/>
          <w:szCs w:val="22"/>
        </w:rPr>
      </w:pPr>
    </w:p>
    <w:sectPr w:rsidR="00B8588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E548A"/>
    <w:multiLevelType w:val="singleLevel"/>
    <w:tmpl w:val="5C2E54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</w:abstractNum>
  <w:abstractNum w:abstractNumId="1" w15:restartNumberingAfterBreak="0">
    <w:nsid w:val="5C2E5813"/>
    <w:multiLevelType w:val="singleLevel"/>
    <w:tmpl w:val="5C2E581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</w:abstractNum>
  <w:num w:numId="1" w16cid:durableId="406615085">
    <w:abstractNumId w:val="0"/>
  </w:num>
  <w:num w:numId="2" w16cid:durableId="140969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5E2E5C"/>
    <w:rsid w:val="000C7884"/>
    <w:rsid w:val="00344556"/>
    <w:rsid w:val="004E1B8A"/>
    <w:rsid w:val="00782642"/>
    <w:rsid w:val="009766FC"/>
    <w:rsid w:val="00A740D8"/>
    <w:rsid w:val="00B85884"/>
    <w:rsid w:val="00CE0E3C"/>
    <w:rsid w:val="2F342EB1"/>
    <w:rsid w:val="32F25D9D"/>
    <w:rsid w:val="46581055"/>
    <w:rsid w:val="545E2E5C"/>
    <w:rsid w:val="60AC7397"/>
    <w:rsid w:val="66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26FC03"/>
  <w15:docId w15:val="{89D60FCE-85D6-4CAA-9264-474CA4C1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Jacqueline Harmon</cp:lastModifiedBy>
  <cp:revision>2</cp:revision>
  <cp:lastPrinted>2019-03-15T13:37:00Z</cp:lastPrinted>
  <dcterms:created xsi:type="dcterms:W3CDTF">2022-07-08T15:07:00Z</dcterms:created>
  <dcterms:modified xsi:type="dcterms:W3CDTF">2022-07-08T15:07:00Z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